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39" w:type="dxa"/>
        <w:tblCellMar>
          <w:left w:w="70" w:type="dxa"/>
          <w:right w:w="70" w:type="dxa"/>
        </w:tblCellMar>
        <w:tblLook w:val="00A0"/>
      </w:tblPr>
      <w:tblGrid>
        <w:gridCol w:w="7372"/>
        <w:gridCol w:w="1286"/>
        <w:gridCol w:w="190"/>
        <w:gridCol w:w="1217"/>
      </w:tblGrid>
      <w:tr w:rsidR="00D04BCC" w:rsidRPr="00E016EA" w:rsidTr="00DC2EEF">
        <w:trPr>
          <w:trHeight w:val="300"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BCC" w:rsidRPr="002C3506" w:rsidRDefault="00B679F7" w:rsidP="00DC2EEF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2C3506">
              <w:rPr>
                <w:b/>
                <w:color w:val="000000"/>
                <w:lang w:eastAsia="tr-TR"/>
              </w:rPr>
              <w:t xml:space="preserve">                                </w:t>
            </w:r>
            <w:proofErr w:type="spellStart"/>
            <w:r w:rsidR="00D04BCC" w:rsidRPr="002C3506">
              <w:rPr>
                <w:b/>
                <w:color w:val="000000"/>
                <w:lang w:eastAsia="tr-TR"/>
              </w:rPr>
              <w:t>ACiL</w:t>
            </w:r>
            <w:proofErr w:type="spellEnd"/>
            <w:r w:rsidR="00D04BCC" w:rsidRPr="002C3506">
              <w:rPr>
                <w:b/>
                <w:color w:val="000000"/>
                <w:lang w:eastAsia="tr-TR"/>
              </w:rPr>
              <w:t xml:space="preserve"> DURUMLARDA BAŞVURU FORMU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675B7E" w:rsidRDefault="00D04BCC" w:rsidP="00DC2EEF">
            <w:pPr>
              <w:spacing w:after="0" w:line="240" w:lineRule="auto"/>
              <w:jc w:val="right"/>
              <w:rPr>
                <w:b/>
                <w:color w:val="000000"/>
                <w:lang w:eastAsia="tr-TR"/>
              </w:rPr>
            </w:pPr>
            <w:r w:rsidRPr="00675B7E">
              <w:rPr>
                <w:b/>
                <w:color w:val="000000"/>
                <w:lang w:eastAsia="tr-TR"/>
              </w:rPr>
              <w:t>EK-1</w:t>
            </w:r>
          </w:p>
        </w:tc>
      </w:tr>
      <w:tr w:rsidR="00D04BCC" w:rsidRPr="00E016EA" w:rsidTr="00DC2EEF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:…………………………………………………………………………………..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Soyadı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:…………………………………………………………………………………..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ACİL DURUMLARDA BAŞVURULACAK ADRES VE TELEFONLAR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ANNESİ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Soyadı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BABASI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Soyadı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ANNE-BABA DIŞINDA ARANILACAK ÜÇÜNCÜ ŞAHIS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Soyadı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Yakınlık Derecesi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OKULA GELİŞ VE DÖNÜŞ DURUMU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Aile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Servis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:………………………………………………………..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Diğer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D04BCC" w:rsidRPr="00E016EA" w:rsidTr="00DC2EEF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  <w:proofErr w:type="gramStart"/>
            <w:r w:rsidRPr="003D4EE3">
              <w:rPr>
                <w:color w:val="000000"/>
                <w:lang w:eastAsia="tr-TR"/>
              </w:rPr>
              <w:t>…………………………………………………………………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CC" w:rsidRPr="003D4EE3" w:rsidRDefault="00D04BCC" w:rsidP="00DC2EE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D04BCC" w:rsidRDefault="00D04BCC" w:rsidP="00D04BCC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</w:t>
      </w:r>
    </w:p>
    <w:p w:rsidR="00D04BCC" w:rsidRPr="003D4EE3" w:rsidRDefault="00D04BCC" w:rsidP="00D04BCC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3D4EE3">
        <w:rPr>
          <w:color w:val="000000"/>
          <w:lang w:eastAsia="tr-TR"/>
        </w:rPr>
        <w:t>…..</w:t>
      </w:r>
      <w:proofErr w:type="gramEnd"/>
      <w:r w:rsidRPr="003D4EE3">
        <w:rPr>
          <w:color w:val="000000"/>
          <w:lang w:eastAsia="tr-TR"/>
        </w:rPr>
        <w:t>/…../……</w:t>
      </w:r>
      <w:r>
        <w:rPr>
          <w:color w:val="000000"/>
          <w:lang w:eastAsia="tr-TR"/>
        </w:rPr>
        <w:t>…</w:t>
      </w:r>
    </w:p>
    <w:p w:rsidR="00D04BCC" w:rsidRPr="003D4EE3" w:rsidRDefault="00D04BCC" w:rsidP="00D04BCC">
      <w:pPr>
        <w:spacing w:after="0" w:line="240" w:lineRule="auto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       </w:t>
      </w:r>
      <w:r w:rsidRPr="003D4EE3">
        <w:rPr>
          <w:color w:val="000000"/>
          <w:lang w:eastAsia="tr-TR"/>
        </w:rPr>
        <w:t>Velinin-İmzası</w:t>
      </w:r>
    </w:p>
    <w:p w:rsidR="00D04BCC" w:rsidRPr="00113CD6" w:rsidRDefault="00D04BCC" w:rsidP="00D04BCC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</w:t>
      </w:r>
      <w:r w:rsidRPr="003D4EE3">
        <w:rPr>
          <w:color w:val="000000"/>
          <w:lang w:eastAsia="tr-TR"/>
        </w:rPr>
        <w:t>Adı – Soyadı</w:t>
      </w:r>
    </w:p>
    <w:p w:rsidR="00804010" w:rsidRPr="008D7A39" w:rsidRDefault="00D04BCC" w:rsidP="008D7A39">
      <w:pPr>
        <w:jc w:val="right"/>
        <w:rPr>
          <w:b/>
          <w:color w:val="000000"/>
          <w:sz w:val="24"/>
          <w:szCs w:val="24"/>
        </w:rPr>
      </w:pPr>
      <w:r w:rsidRPr="00623F74">
        <w:rPr>
          <w:b/>
          <w:color w:val="000000"/>
          <w:sz w:val="24"/>
          <w:szCs w:val="24"/>
        </w:rPr>
        <w:t xml:space="preserve">                 </w:t>
      </w:r>
      <w:r>
        <w:rPr>
          <w:b/>
          <w:color w:val="000000"/>
          <w:sz w:val="24"/>
          <w:szCs w:val="24"/>
        </w:rPr>
        <w:t xml:space="preserve">                            </w:t>
      </w:r>
      <w:r w:rsidRPr="00623F74">
        <w:rPr>
          <w:b/>
          <w:color w:val="000000"/>
          <w:sz w:val="24"/>
          <w:szCs w:val="24"/>
        </w:rPr>
        <w:t xml:space="preserve">                                                                                  </w:t>
      </w:r>
    </w:p>
    <w:sectPr w:rsidR="00804010" w:rsidRPr="008D7A39" w:rsidSect="00D04BC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BCC"/>
    <w:rsid w:val="0019743B"/>
    <w:rsid w:val="002437A8"/>
    <w:rsid w:val="002C3506"/>
    <w:rsid w:val="00593433"/>
    <w:rsid w:val="006247A5"/>
    <w:rsid w:val="00804010"/>
    <w:rsid w:val="008D7A39"/>
    <w:rsid w:val="00B679F7"/>
    <w:rsid w:val="00D0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C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2018-08-27T19:31:00Z</dcterms:created>
  <dcterms:modified xsi:type="dcterms:W3CDTF">2018-10-06T19:16:00Z</dcterms:modified>
</cp:coreProperties>
</file>